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D2425" w14:textId="5FFD4D04" w:rsidR="00E92B1C" w:rsidRDefault="00CD187D" w:rsidP="00F7128D">
      <w:pPr>
        <w:pStyle w:val="a3"/>
        <w:spacing w:line="20" w:lineRule="atLeast"/>
        <w:rPr>
          <w:b/>
          <w:szCs w:val="28"/>
        </w:rPr>
      </w:pPr>
      <w:r>
        <w:rPr>
          <w:b/>
          <w:bCs/>
          <w:szCs w:val="28"/>
          <w:lang w:val="ru-RU"/>
        </w:rPr>
        <w:t xml:space="preserve">         </w:t>
      </w:r>
    </w:p>
    <w:p w14:paraId="480AFC3D" w14:textId="5836F4E5" w:rsidR="00507179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F712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</w:p>
    <w:p w14:paraId="673EAA1A" w14:textId="77777777" w:rsidR="00507179" w:rsidRDefault="00507179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91377D" w14:textId="310ABAA9" w:rsidR="00507179" w:rsidRDefault="00507179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6FE563" w14:textId="79C2A068" w:rsidR="00507179" w:rsidRPr="000A1B74" w:rsidRDefault="00507179" w:rsidP="00507179">
      <w:pPr>
        <w:jc w:val="center"/>
        <w:rPr>
          <w:rFonts w:ascii="Times New Roman" w:hAnsi="Times New Roman"/>
          <w:sz w:val="28"/>
          <w:szCs w:val="28"/>
        </w:rPr>
      </w:pPr>
      <w:r w:rsidRPr="00080DBB">
        <w:rPr>
          <w:rFonts w:ascii="Times New Roman" w:hAnsi="Times New Roman"/>
          <w:noProof/>
          <w:lang w:eastAsia="ru-RU"/>
        </w:rPr>
        <w:drawing>
          <wp:inline distT="0" distB="0" distL="0" distR="0" wp14:anchorId="5520F550" wp14:editId="32DA3F7E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FF350" w14:textId="77777777" w:rsidR="00507179" w:rsidRPr="000A1B74" w:rsidRDefault="00507179" w:rsidP="0050717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DE610B7" w14:textId="77777777" w:rsidR="00507179" w:rsidRPr="000A1B74" w:rsidRDefault="00507179" w:rsidP="0050717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6E1C0F59" w14:textId="77777777" w:rsidR="00507179" w:rsidRPr="000A1B74" w:rsidRDefault="00507179" w:rsidP="00507179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14:paraId="4585C57D" w14:textId="77777777" w:rsidR="00507179" w:rsidRDefault="00507179" w:rsidP="00507179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_______</w:t>
      </w:r>
      <w:r w:rsidRPr="000A1B74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B74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гребище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№ </w:t>
      </w:r>
    </w:p>
    <w:p w14:paraId="37F62580" w14:textId="77777777" w:rsidR="00507179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/>
        </w:rPr>
      </w:pP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Про відзначення Дня</w:t>
      </w:r>
      <w:r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 </w:t>
      </w: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пам’яті </w:t>
      </w:r>
    </w:p>
    <w:p w14:paraId="79097836" w14:textId="77777777" w:rsidR="00507179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/>
        </w:rPr>
      </w:pP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та примирення</w:t>
      </w:r>
      <w:r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, </w:t>
      </w: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7</w:t>
      </w:r>
      <w:r>
        <w:rPr>
          <w:rFonts w:ascii="Times New Roman" w:eastAsia="Times New Roman" w:hAnsi="Times New Roman"/>
          <w:b/>
          <w:sz w:val="28"/>
          <w:szCs w:val="20"/>
          <w:lang w:val="uk-UA"/>
        </w:rPr>
        <w:t>7</w:t>
      </w: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-ї річниці </w:t>
      </w:r>
    </w:p>
    <w:p w14:paraId="7B55B237" w14:textId="77777777" w:rsidR="00507179" w:rsidRPr="006E713E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/>
        </w:rPr>
      </w:pP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перемоги над нацизмом у Другій світовій війні</w:t>
      </w:r>
    </w:p>
    <w:p w14:paraId="21A2D8E6" w14:textId="77777777" w:rsidR="00507179" w:rsidRPr="006E713E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</w:rPr>
      </w:pPr>
    </w:p>
    <w:p w14:paraId="7F67BF33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E713E">
        <w:rPr>
          <w:rFonts w:ascii="Times New Roman" w:eastAsia="Times New Roman" w:hAnsi="Times New Roman"/>
          <w:sz w:val="20"/>
          <w:szCs w:val="20"/>
          <w:lang w:val="uk-UA"/>
        </w:rPr>
        <w:t xml:space="preserve"> </w:t>
      </w:r>
      <w:r w:rsidRPr="006E713E">
        <w:rPr>
          <w:rFonts w:ascii="Times New Roman" w:eastAsia="Times New Roman" w:hAnsi="Times New Roman"/>
          <w:sz w:val="20"/>
          <w:szCs w:val="20"/>
          <w:lang w:val="uk-UA"/>
        </w:rPr>
        <w:tab/>
      </w:r>
      <w:r>
        <w:rPr>
          <w:rFonts w:ascii="Times New Roman" w:eastAsia="Times New Roman" w:hAnsi="Times New Roman"/>
          <w:sz w:val="20"/>
          <w:szCs w:val="20"/>
          <w:lang w:val="uk-UA"/>
        </w:rPr>
        <w:t xml:space="preserve">    </w:t>
      </w:r>
      <w:r w:rsidRPr="006E713E">
        <w:rPr>
          <w:rFonts w:ascii="Times New Roman" w:eastAsia="Times New Roman" w:hAnsi="Times New Roman"/>
          <w:sz w:val="28"/>
          <w:szCs w:val="28"/>
          <w:lang w:val="uk-UA"/>
        </w:rPr>
        <w:t>Відповідно до підп.3 п. «б» ч.1 ст.38, ч.6 ст.59 Закону України «Про місцеве самоврядування в Україні», з метою гідного вшанування подвигу Українського народу в Другій світовій війні, його вагомого внеску в перемогу Антигітлерівської коаліції, засвідчення поваги до всіх борців проти нацизму, увічнення пам’яті про загиблих воїнів, жертв війни, воєнних злочинів, депортацій та злочинів проти людяності, скоєних у роки війни, та відзначення людей, які зробили великий вклад у Перемогу над нацизмом, а також утвердження патріотизму та національної гідності, консолідації суспільства,</w:t>
      </w:r>
      <w:r w:rsidRPr="00E11F5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викон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авчий комітет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A1F0AF4" w14:textId="77777777" w:rsidR="00507179" w:rsidRPr="004E7B5D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14:paraId="23F3FD32" w14:textId="77777777" w:rsidR="00507179" w:rsidRPr="00E11F57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1.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Затвердити план заходів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(додаток 1)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склад організаційного комітету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(додаток 2)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</w:t>
      </w:r>
      <w:r w:rsidRPr="004010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підготовки  та  відзначення в  </w:t>
      </w:r>
      <w:proofErr w:type="spellStart"/>
      <w:r w:rsidRPr="004010C8">
        <w:rPr>
          <w:rFonts w:ascii="Times New Roman" w:eastAsia="Times New Roman" w:hAnsi="Times New Roman"/>
          <w:sz w:val="28"/>
          <w:szCs w:val="28"/>
          <w:lang w:val="uk-UA" w:eastAsia="ru-RU"/>
        </w:rPr>
        <w:t>Погребищенській</w:t>
      </w:r>
      <w:proofErr w:type="spellEnd"/>
      <w:r w:rsidRPr="004010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міській  територіальній  громаді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>Дня пам’яті та примирення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E713E">
        <w:rPr>
          <w:lang w:val="uk-UA"/>
        </w:rPr>
        <w:t xml:space="preserve">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77-ї річниці перемоги над нацизмом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>у Другій світовій війні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.</w:t>
      </w:r>
    </w:p>
    <w:p w14:paraId="624536BC" w14:textId="77777777" w:rsidR="00507179" w:rsidRPr="00E11F57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2.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Відділу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культури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Погребищенської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забезпечити фінансування видатків для проведення культурно - мистецьких заходів коштами, передбаченими в бюджеті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відзначення загальнодержавних свят, ювілеїв та пам’ятних дат, відповідно до кошторисів. </w:t>
      </w:r>
    </w:p>
    <w:p w14:paraId="1451C6C1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3.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Виконавцям плану заходів з  </w:t>
      </w:r>
      <w:r w:rsidRPr="00F038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підготовки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393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 відзначення в  </w:t>
      </w:r>
      <w:proofErr w:type="spellStart"/>
      <w:r w:rsidRPr="003931EC">
        <w:rPr>
          <w:rFonts w:ascii="Times New Roman" w:eastAsia="Times New Roman" w:hAnsi="Times New Roman"/>
          <w:sz w:val="28"/>
          <w:szCs w:val="28"/>
          <w:lang w:val="uk-UA" w:eastAsia="ru-RU"/>
        </w:rPr>
        <w:t>Погребищенській</w:t>
      </w:r>
      <w:proofErr w:type="spellEnd"/>
      <w:r w:rsidRPr="00393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міській  територіальній  громаді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>Дня пам’яті та примирення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77-ї річниці перемоги над нацизмом у Другій світовій війні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і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нформувати відділ</w:t>
      </w:r>
      <w:r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організаційної та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інформаційної роботи </w:t>
      </w:r>
      <w:r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міської ради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про хід виконання  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ішення виконавчого комітету 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до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 червня 2022 року.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2042A8A4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4.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цього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рішення покласти на заступника міського голови Гордійчука І.П. та к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еруюч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справами (секретар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я)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авчого 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омітету  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Фроєско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Л.М., відповідно до повноважень.</w:t>
      </w:r>
    </w:p>
    <w:p w14:paraId="384C5CD7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9285F6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642A10BF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Погребищенський міський голова                           Сергій  ВОЛИНСЬКИЙ</w:t>
      </w:r>
    </w:p>
    <w:p w14:paraId="3CD15C2F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46CA4706" w14:textId="6A1082C8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16761C9C" w14:textId="4C343A01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0AA20E16" w14:textId="06030DAE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3E307BB7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591383C0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5CB23D08" w14:textId="77777777" w:rsidR="00507179" w:rsidRPr="0064141A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</w:t>
      </w:r>
      <w:proofErr w:type="spellStart"/>
      <w:r w:rsidRPr="0064141A">
        <w:rPr>
          <w:rFonts w:ascii="Times New Roman" w:hAnsi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64141A">
        <w:rPr>
          <w:rFonts w:ascii="Times New Roman" w:hAnsi="Times New Roman"/>
          <w:sz w:val="28"/>
          <w:szCs w:val="28"/>
        </w:rPr>
        <w:t xml:space="preserve"> </w:t>
      </w:r>
    </w:p>
    <w:p w14:paraId="3CDC4568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64141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41A">
        <w:rPr>
          <w:rFonts w:ascii="Times New Roman" w:hAnsi="Times New Roman"/>
          <w:sz w:val="28"/>
          <w:szCs w:val="28"/>
        </w:rPr>
        <w:t>викон</w:t>
      </w:r>
      <w:r>
        <w:rPr>
          <w:rFonts w:ascii="Times New Roman" w:hAnsi="Times New Roman"/>
          <w:sz w:val="28"/>
          <w:szCs w:val="28"/>
          <w:lang w:val="uk-UA"/>
        </w:rPr>
        <w:t>авчого</w:t>
      </w:r>
      <w:proofErr w:type="spellEnd"/>
    </w:p>
    <w:p w14:paraId="695F7707" w14:textId="77777777" w:rsidR="00507179" w:rsidRPr="00E52ACE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>ком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ітету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14:paraId="0E6635FE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F0387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______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__</w:t>
      </w:r>
    </w:p>
    <w:p w14:paraId="0231FAB6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526BDCC0" w14:textId="77777777" w:rsidR="00507179" w:rsidRPr="00F038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3879">
        <w:rPr>
          <w:rFonts w:ascii="Times New Roman" w:hAnsi="Times New Roman"/>
          <w:b/>
          <w:sz w:val="28"/>
          <w:szCs w:val="28"/>
          <w:lang w:val="uk-UA"/>
        </w:rPr>
        <w:t>ПЛАН ЗАХОДІВ</w:t>
      </w:r>
    </w:p>
    <w:p w14:paraId="0F009A48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з  підготовки  та  </w:t>
      </w:r>
      <w:r>
        <w:rPr>
          <w:rFonts w:ascii="Times New Roman" w:hAnsi="Times New Roman"/>
          <w:b/>
          <w:sz w:val="28"/>
          <w:szCs w:val="28"/>
          <w:lang w:val="uk-UA"/>
        </w:rPr>
        <w:t>відзначення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в  </w:t>
      </w:r>
      <w:proofErr w:type="spellStart"/>
      <w:r w:rsidRPr="00063FE3">
        <w:rPr>
          <w:rFonts w:ascii="Times New Roman" w:hAnsi="Times New Roman"/>
          <w:b/>
          <w:sz w:val="28"/>
          <w:szCs w:val="28"/>
          <w:lang w:val="uk-UA"/>
        </w:rPr>
        <w:t>Погребищенській</w:t>
      </w:r>
      <w:proofErr w:type="spellEnd"/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  міській </w:t>
      </w:r>
    </w:p>
    <w:p w14:paraId="252B6F2F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 територіальній  громаді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Дня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 xml:space="preserve">пам’яті та примирення, 77-ї річниці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перемоги над нацизмом у Другій світовій війні</w:t>
      </w:r>
    </w:p>
    <w:p w14:paraId="0E552C4D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49151B9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1.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Спрямувати підготовку та відзначення Дня пам’яті та  примирення, 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7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-ї річниці перемоги над нацизмом у Другій світовій війні для увічнення пам’яті про загиблих воїнів, жертв війни, депортацій та злочинів проти людяності, скоєних у роки війни, на  утвердження героїчних подвигів старших поколінь, спадкоємності традицій воїнів - переможців нацизму та нинішніх захисників Вітчизни, консолідацію суспільства навколо ідеї захисту України, національно-патріотичне виховання громадян,  посилення турботи про ветеранів війни, учасників українського визвольного руху, жертв нацистських переслідувань.</w:t>
      </w:r>
    </w:p>
    <w:p w14:paraId="05F9188D" w14:textId="77777777" w:rsidR="00507179" w:rsidRPr="00A365EF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402F93E4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Організаційний комітет, </w:t>
      </w:r>
    </w:p>
    <w:p w14:paraId="7C497448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ідділи міської ради: культури, освіти.</w:t>
      </w:r>
    </w:p>
    <w:p w14:paraId="28FEE1EC" w14:textId="77777777" w:rsidR="00507179" w:rsidRPr="00A365EF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52DE6A3" w14:textId="77777777" w:rsidR="00507179" w:rsidRDefault="00507179" w:rsidP="00507179">
      <w:pPr>
        <w:spacing w:after="0" w:line="240" w:lineRule="auto"/>
        <w:ind w:left="3969" w:hanging="4395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До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8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травня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22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року.  </w:t>
      </w:r>
    </w:p>
    <w:p w14:paraId="5CF5D521" w14:textId="77777777" w:rsidR="00507179" w:rsidRDefault="00507179" w:rsidP="00507179">
      <w:pPr>
        <w:spacing w:after="0" w:line="240" w:lineRule="auto"/>
        <w:ind w:left="3969" w:hanging="4395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</w:t>
      </w:r>
    </w:p>
    <w:p w14:paraId="5DFE2BA0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2.  У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порядкувати пам’ятники та пам’ятні знаки, братські могили та інші місця поховання загиблих захисників Вітчизни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7ADC94C1" w14:textId="77777777" w:rsidR="00507179" w:rsidRPr="00A365EF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</w:t>
      </w:r>
    </w:p>
    <w:p w14:paraId="7B43A513" w14:textId="77777777" w:rsidR="00507179" w:rsidRDefault="00507179" w:rsidP="00507179">
      <w:pPr>
        <w:spacing w:after="0" w:line="240" w:lineRule="auto"/>
        <w:ind w:left="4111" w:hanging="4111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 міської ради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;</w:t>
      </w:r>
    </w:p>
    <w:p w14:paraId="6D20B892" w14:textId="77777777" w:rsidR="00507179" w:rsidRPr="00BE74BC" w:rsidRDefault="00507179" w:rsidP="00507179">
      <w:pPr>
        <w:spacing w:after="0" w:line="240" w:lineRule="auto"/>
        <w:ind w:left="4111" w:hanging="4111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старости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старостинських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округів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1B559DD2" w14:textId="77777777" w:rsidR="00507179" w:rsidRPr="00BE74BC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E94409B" w14:textId="77777777" w:rsidR="00507179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До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8 травня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2022  року.</w:t>
      </w:r>
    </w:p>
    <w:p w14:paraId="587F4071" w14:textId="77777777" w:rsidR="00507179" w:rsidRPr="00A365EF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4D8097E" w14:textId="77777777" w:rsidR="00507179" w:rsidRPr="00A365EF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3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. Забезпечити  підготовку та проведення у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населених пунктах громади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мітинг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-реквієм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ів з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покла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данням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жив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их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квіт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ів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до братських могил, пам’ятників та пам’ятних знаків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часів Другої світової війни. </w:t>
      </w:r>
    </w:p>
    <w:p w14:paraId="0EF0E378" w14:textId="77777777" w:rsidR="00507179" w:rsidRDefault="00507179" w:rsidP="00507179">
      <w:pPr>
        <w:tabs>
          <w:tab w:val="left" w:pos="514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</w:t>
      </w:r>
    </w:p>
    <w:p w14:paraId="4A532B04" w14:textId="0ABE4A4D" w:rsidR="00507179" w:rsidRPr="00A365EF" w:rsidRDefault="00507179" w:rsidP="00507179">
      <w:pPr>
        <w:tabs>
          <w:tab w:val="left" w:pos="5145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Організаційний комітет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73A609AC" w14:textId="77777777" w:rsidR="00507179" w:rsidRDefault="00507179" w:rsidP="00507179">
      <w:pPr>
        <w:tabs>
          <w:tab w:val="left" w:pos="3969"/>
        </w:tabs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відділ культури міської ради;</w:t>
      </w:r>
    </w:p>
    <w:p w14:paraId="43CE07CA" w14:textId="77777777" w:rsidR="00507179" w:rsidRPr="00A365EF" w:rsidRDefault="00507179" w:rsidP="00507179">
      <w:pPr>
        <w:tabs>
          <w:tab w:val="left" w:pos="3969"/>
        </w:tabs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</w:t>
      </w:r>
      <w:r w:rsidRPr="004E7B5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старости </w:t>
      </w:r>
      <w:proofErr w:type="spellStart"/>
      <w:r w:rsidRPr="004E7B5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старостинських</w:t>
      </w:r>
      <w:proofErr w:type="spellEnd"/>
      <w:r w:rsidRPr="004E7B5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округів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520DB769" w14:textId="77777777" w:rsidR="00507179" w:rsidRPr="00A365EF" w:rsidRDefault="00507179" w:rsidP="00507179">
      <w:pPr>
        <w:tabs>
          <w:tab w:val="left" w:pos="5145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342079D" w14:textId="77777777" w:rsidR="00507179" w:rsidRPr="00A365EF" w:rsidRDefault="00507179" w:rsidP="00507179">
      <w:pPr>
        <w:tabs>
          <w:tab w:val="left" w:pos="5145"/>
        </w:tabs>
        <w:spacing w:after="0" w:line="240" w:lineRule="auto"/>
        <w:ind w:left="4395" w:hanging="4395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8-9 травня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22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року.</w:t>
      </w:r>
    </w:p>
    <w:p w14:paraId="472B1562" w14:textId="77777777" w:rsidR="00507179" w:rsidRPr="00A365EF" w:rsidRDefault="00507179" w:rsidP="00507179">
      <w:pPr>
        <w:tabs>
          <w:tab w:val="left" w:pos="5145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E03A79" w14:textId="77777777" w:rsidR="00507179" w:rsidRPr="00A365EF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  4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. 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 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Провести 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у загальноосвітніх закладах  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громади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 тематичні уроки, бесіди,</w:t>
      </w:r>
      <w:r w:rsidRPr="00A365EF"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  <w:t xml:space="preserve"> виховні години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  <w:t xml:space="preserve"> (онлайн-заходи),  </w:t>
      </w:r>
      <w:r w:rsidRPr="00AC01E6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присвячені  Дню  пам’яті  та примирення, 7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7</w:t>
      </w:r>
      <w:r w:rsidRPr="00AC01E6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-й річниці перемоги над нацизмом у Другій світовій війні</w:t>
      </w:r>
      <w:r w:rsidRPr="00A365EF"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  <w:t>.</w:t>
      </w:r>
    </w:p>
    <w:p w14:paraId="6730270B" w14:textId="77777777" w:rsidR="00507179" w:rsidRPr="00A365EF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</w:pPr>
    </w:p>
    <w:p w14:paraId="3D56D133" w14:textId="77777777" w:rsidR="00507179" w:rsidRDefault="00507179" w:rsidP="00507179">
      <w:pPr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Відділ освіти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міської ради.</w:t>
      </w:r>
    </w:p>
    <w:p w14:paraId="46A46333" w14:textId="77777777" w:rsidR="00507179" w:rsidRDefault="00507179" w:rsidP="00507179">
      <w:pPr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B7E74EB" w14:textId="77777777" w:rsidR="00507179" w:rsidRDefault="00507179" w:rsidP="00507179">
      <w:pPr>
        <w:spacing w:after="0" w:line="240" w:lineRule="auto"/>
        <w:ind w:left="4678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Травень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22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року.</w:t>
      </w:r>
    </w:p>
    <w:p w14:paraId="2D582999" w14:textId="77777777" w:rsidR="00507179" w:rsidRPr="00A365EF" w:rsidRDefault="00507179" w:rsidP="00507179">
      <w:pPr>
        <w:spacing w:after="0" w:line="240" w:lineRule="auto"/>
        <w:ind w:left="4678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409E56" w14:textId="77777777" w:rsidR="00507179" w:rsidRDefault="00507179" w:rsidP="00507179">
      <w:pPr>
        <w:shd w:val="clear" w:color="auto" w:fill="FFFFFF"/>
        <w:spacing w:after="0" w:line="240" w:lineRule="auto"/>
        <w:ind w:right="24"/>
        <w:jc w:val="both"/>
        <w:rPr>
          <w:rFonts w:ascii="Verdana" w:hAnsi="Verdana"/>
          <w:color w:val="000000"/>
          <w:lang w:val="uk-UA"/>
        </w:rPr>
      </w:pP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  5</w:t>
      </w:r>
      <w:r w:rsidRPr="00A365EF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. Організувати в бібліотечних та музейних закладах 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>громади</w:t>
      </w:r>
      <w:r w:rsidRPr="00A365EF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тематичні відкриті перегляди літератури,  книжкові   виставки, 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виставки </w:t>
      </w:r>
      <w:r w:rsidRPr="00AC01E6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>фотографій та плакатів воєнних років, документів та архівних матеріалів, мемуарної та історичної літератури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</w:t>
      </w:r>
      <w:r w:rsidRPr="009E7B02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(онлайн-заходи), </w:t>
      </w:r>
      <w:r w:rsidRPr="00AC01E6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присвячен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і </w:t>
      </w:r>
      <w:r w:rsidRPr="00AC01E6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пам’ятним датам історичних подій Другої світової війни.</w:t>
      </w:r>
      <w:r w:rsidRPr="00A365EF">
        <w:rPr>
          <w:rFonts w:ascii="Verdana" w:hAnsi="Verdana"/>
          <w:color w:val="000000"/>
          <w:lang w:val="uk-UA"/>
        </w:rPr>
        <w:t xml:space="preserve">  </w:t>
      </w:r>
    </w:p>
    <w:p w14:paraId="0C071539" w14:textId="77777777" w:rsidR="00507179" w:rsidRPr="00A365EF" w:rsidRDefault="00507179" w:rsidP="00507179">
      <w:pPr>
        <w:shd w:val="clear" w:color="auto" w:fill="FFFFFF"/>
        <w:spacing w:after="0" w:line="240" w:lineRule="auto"/>
        <w:ind w:right="24"/>
        <w:jc w:val="both"/>
        <w:rPr>
          <w:rFonts w:ascii="Verdana" w:hAnsi="Verdana"/>
          <w:color w:val="000000"/>
          <w:lang w:val="uk-UA"/>
        </w:rPr>
      </w:pPr>
      <w:r w:rsidRPr="00A365EF">
        <w:rPr>
          <w:rFonts w:ascii="Verdana" w:hAnsi="Verdana"/>
          <w:color w:val="000000"/>
          <w:lang w:val="uk-UA"/>
        </w:rPr>
        <w:t xml:space="preserve">                                                      </w:t>
      </w:r>
    </w:p>
    <w:p w14:paraId="06C5E63B" w14:textId="77777777" w:rsidR="00507179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ідділи міської ради: культури, освіти.</w:t>
      </w:r>
    </w:p>
    <w:p w14:paraId="711E1396" w14:textId="77777777" w:rsidR="00507179" w:rsidRPr="00A365EF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9E25D80" w14:textId="77777777" w:rsidR="00507179" w:rsidRPr="00A365EF" w:rsidRDefault="00507179" w:rsidP="00507179">
      <w:pPr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Травень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22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року.</w:t>
      </w:r>
    </w:p>
    <w:p w14:paraId="6C29C2A7" w14:textId="77777777" w:rsidR="00507179" w:rsidRPr="00A365EF" w:rsidRDefault="00507179" w:rsidP="00507179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91D61A1" w14:textId="77777777" w:rsidR="00507179" w:rsidRPr="00A365EF" w:rsidRDefault="00507179" w:rsidP="00507179">
      <w:pPr>
        <w:spacing w:after="0" w:line="240" w:lineRule="auto"/>
        <w:jc w:val="both"/>
        <w:rPr>
          <w:rFonts w:ascii="Verdana" w:hAnsi="Verdana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31451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Звернутися до релігійних організацій із пропозицією провести панахиди за жертвами Другої світової війни, молебні за мир та злагоду в Україні, за захисників Вітчизни.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</w:t>
      </w:r>
      <w:r w:rsidRPr="00A365EF">
        <w:rPr>
          <w:rFonts w:ascii="Verdana" w:hAnsi="Verdana"/>
          <w:color w:val="000000"/>
          <w:sz w:val="28"/>
          <w:szCs w:val="28"/>
          <w:lang w:val="uk-UA"/>
        </w:rPr>
        <w:t xml:space="preserve"> </w:t>
      </w:r>
    </w:p>
    <w:p w14:paraId="173712C4" w14:textId="77777777" w:rsidR="00507179" w:rsidRPr="00A365EF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val="uk-UA" w:eastAsia="ru-RU"/>
        </w:rPr>
      </w:pPr>
      <w:r w:rsidRPr="00A365EF">
        <w:rPr>
          <w:rFonts w:ascii="Verdana" w:hAnsi="Verdana"/>
          <w:color w:val="000000"/>
          <w:sz w:val="28"/>
          <w:szCs w:val="28"/>
          <w:lang w:val="uk-UA"/>
        </w:rPr>
        <w:t xml:space="preserve">                                   </w:t>
      </w:r>
      <w:r>
        <w:rPr>
          <w:rFonts w:ascii="Verdana" w:hAnsi="Verdana"/>
          <w:color w:val="000000"/>
          <w:sz w:val="28"/>
          <w:szCs w:val="28"/>
          <w:lang w:val="uk-UA"/>
        </w:rPr>
        <w:t xml:space="preserve"> </w:t>
      </w:r>
      <w:r w:rsidRPr="00A365EF">
        <w:rPr>
          <w:rFonts w:ascii="Verdana" w:hAnsi="Verdana"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Старости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старостинських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округів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36D7A24D" w14:textId="77777777" w:rsidR="00507179" w:rsidRPr="00A365EF" w:rsidRDefault="00507179" w:rsidP="00507179">
      <w:pPr>
        <w:tabs>
          <w:tab w:val="left" w:pos="6570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</w:p>
    <w:p w14:paraId="097A2730" w14:textId="77777777" w:rsidR="00507179" w:rsidRPr="00A365EF" w:rsidRDefault="00507179" w:rsidP="00507179">
      <w:pPr>
        <w:tabs>
          <w:tab w:val="left" w:pos="6570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 травня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22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року.</w:t>
      </w:r>
    </w:p>
    <w:p w14:paraId="2E3E0D4B" w14:textId="77777777" w:rsidR="00507179" w:rsidRPr="00A365EF" w:rsidRDefault="00507179" w:rsidP="00507179">
      <w:pPr>
        <w:tabs>
          <w:tab w:val="left" w:pos="6570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D90BA35" w14:textId="77777777" w:rsidR="00507179" w:rsidRPr="0055309D" w:rsidRDefault="00507179" w:rsidP="00507179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444536D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</w:t>
      </w: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7</w:t>
      </w: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>. Забезпечити  висвітлення в електронних та друкованих засобах масової інформації матеріалів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</w:t>
      </w: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Pr="0031451A">
        <w:rPr>
          <w:rFonts w:ascii="Times New Roman" w:eastAsia="Times New Roman" w:hAnsi="Times New Roman"/>
          <w:sz w:val="28"/>
          <w:szCs w:val="24"/>
          <w:lang w:val="uk-UA" w:eastAsia="ru-RU"/>
        </w:rPr>
        <w:t>присвячен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их</w:t>
      </w:r>
      <w:r w:rsidRPr="0031451A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Дню  пам’яті  та примирення, 77-й річниці перемоги над нацизмом у Другій світовій війні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</w:t>
      </w:r>
    </w:p>
    <w:p w14:paraId="5C416412" w14:textId="77777777" w:rsidR="00507179" w:rsidRPr="0055309D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53A900D2" w14:textId="77777777" w:rsidR="00507179" w:rsidRDefault="00507179" w:rsidP="0050717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0D6026">
        <w:rPr>
          <w:rFonts w:ascii="Times New Roman" w:hAnsi="Times New Roman"/>
          <w:sz w:val="28"/>
          <w:szCs w:val="28"/>
          <w:lang w:val="uk-UA"/>
        </w:rPr>
        <w:t xml:space="preserve">ідділ організаційної та інформаційної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159162EA" w14:textId="77777777" w:rsidR="00507179" w:rsidRDefault="00507179" w:rsidP="0050717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  <w:r w:rsidRPr="000D6026">
        <w:rPr>
          <w:rFonts w:ascii="Times New Roman" w:hAnsi="Times New Roman"/>
          <w:sz w:val="28"/>
          <w:szCs w:val="28"/>
          <w:lang w:val="uk-UA"/>
        </w:rPr>
        <w:t>роботи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58C70B2" w14:textId="77777777" w:rsidR="00507179" w:rsidRPr="0055309D" w:rsidRDefault="00507179" w:rsidP="00507179">
      <w:pPr>
        <w:spacing w:after="0" w:line="240" w:lineRule="auto"/>
        <w:ind w:left="3780" w:hanging="94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77CC0D4A" w14:textId="77777777" w:rsidR="00507179" w:rsidRPr="00C41324" w:rsidRDefault="00507179" w:rsidP="005071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A26CBA9" w14:textId="77777777" w:rsidR="00507179" w:rsidRDefault="00507179" w:rsidP="005071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60154B" w14:textId="77777777" w:rsidR="00507179" w:rsidRPr="008D108D" w:rsidRDefault="00507179" w:rsidP="005071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A1DC49A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еруючий справами</w:t>
      </w:r>
    </w:p>
    <w:p w14:paraId="030C0038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20BCD">
        <w:rPr>
          <w:rFonts w:ascii="Times New Roman" w:hAnsi="Times New Roman"/>
          <w:b/>
          <w:sz w:val="28"/>
          <w:szCs w:val="28"/>
          <w:lang w:val="uk-UA"/>
        </w:rPr>
        <w:t>(секретар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 xml:space="preserve"> викон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авчого 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ко</w:t>
      </w:r>
      <w:r>
        <w:rPr>
          <w:rFonts w:ascii="Times New Roman" w:hAnsi="Times New Roman"/>
          <w:b/>
          <w:sz w:val="28"/>
          <w:szCs w:val="28"/>
          <w:lang w:val="uk-UA"/>
        </w:rPr>
        <w:t>мітет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у</w:t>
      </w:r>
    </w:p>
    <w:p w14:paraId="7E7127A0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32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                                         Леся  ФРОЄСКО</w:t>
      </w:r>
      <w:r w:rsidRPr="00E11F57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               </w:t>
      </w:r>
    </w:p>
    <w:p w14:paraId="560A29AD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14:paraId="5EEDA8B0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14:paraId="5E6D55C8" w14:textId="77777777" w:rsidR="00507179" w:rsidRPr="0055309D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2380BE70" w14:textId="6506FB76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57E9D1DB" w14:textId="40249F4B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57FFC6D4" w14:textId="41351841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2CF05CDE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4172B83F" w14:textId="691329EB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1F3BFED4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1D168DEE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054FA2A1" w14:textId="77777777" w:rsidR="00507179" w:rsidRPr="0055309D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5B1EB2AF" w14:textId="65529B3C" w:rsidR="00507179" w:rsidRPr="00AC6DDF" w:rsidRDefault="00507179" w:rsidP="0050717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309D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                             </w:t>
      </w:r>
      <w:r w:rsidRPr="00E11F57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                         </w:t>
      </w:r>
      <w:r w:rsidRPr="00E11F57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</w:t>
      </w:r>
      <w:r w:rsidRPr="00CC67F4">
        <w:rPr>
          <w:rFonts w:ascii="Times New Roman" w:hAnsi="Times New Roman"/>
          <w:sz w:val="28"/>
          <w:szCs w:val="28"/>
          <w:lang w:val="uk-UA"/>
        </w:rPr>
        <w:t>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43B9C641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64141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41A">
        <w:rPr>
          <w:rFonts w:ascii="Times New Roman" w:hAnsi="Times New Roman"/>
          <w:sz w:val="28"/>
          <w:szCs w:val="28"/>
        </w:rPr>
        <w:t>викон</w:t>
      </w:r>
      <w:r>
        <w:rPr>
          <w:rFonts w:ascii="Times New Roman" w:hAnsi="Times New Roman"/>
          <w:sz w:val="28"/>
          <w:szCs w:val="28"/>
          <w:lang w:val="uk-UA"/>
        </w:rPr>
        <w:t>авчого</w:t>
      </w:r>
      <w:proofErr w:type="spellEnd"/>
    </w:p>
    <w:p w14:paraId="48F78DEB" w14:textId="77777777" w:rsidR="00507179" w:rsidRPr="00E52ACE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>ком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ітету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14:paraId="5C0C5632" w14:textId="77777777" w:rsidR="00507179" w:rsidRPr="0048757C" w:rsidRDefault="00507179" w:rsidP="005071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______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№ </w:t>
      </w:r>
    </w:p>
    <w:p w14:paraId="6053B698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90DDC8" w14:textId="77777777" w:rsidR="00507179" w:rsidRPr="00E11F57" w:rsidRDefault="00507179" w:rsidP="0050717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С К Л А Д</w:t>
      </w:r>
    </w:p>
    <w:p w14:paraId="7E98FF18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організаційного комітету 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з  підготовки  та  </w:t>
      </w:r>
      <w:r>
        <w:rPr>
          <w:rFonts w:ascii="Times New Roman" w:hAnsi="Times New Roman"/>
          <w:b/>
          <w:sz w:val="28"/>
          <w:szCs w:val="28"/>
          <w:lang w:val="uk-UA"/>
        </w:rPr>
        <w:t>відзначення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в  </w:t>
      </w:r>
      <w:proofErr w:type="spellStart"/>
      <w:r w:rsidRPr="00063FE3">
        <w:rPr>
          <w:rFonts w:ascii="Times New Roman" w:hAnsi="Times New Roman"/>
          <w:b/>
          <w:sz w:val="28"/>
          <w:szCs w:val="28"/>
          <w:lang w:val="uk-UA"/>
        </w:rPr>
        <w:t>Погребищенській</w:t>
      </w:r>
      <w:proofErr w:type="spellEnd"/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  міській  територіальній  громаді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E7F39D3" w14:textId="77777777" w:rsidR="00507179" w:rsidRDefault="00507179" w:rsidP="00507179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val="uk-UA"/>
        </w:rPr>
      </w:pPr>
      <w:r w:rsidRPr="006E713E">
        <w:rPr>
          <w:rFonts w:ascii="Times New Roman" w:hAnsi="Times New Roman"/>
          <w:b/>
          <w:sz w:val="28"/>
          <w:szCs w:val="28"/>
          <w:lang w:val="uk-UA"/>
        </w:rPr>
        <w:t>Дня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пам’яті та примирення, 77-ї річниці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перемоги над</w:t>
      </w:r>
    </w:p>
    <w:p w14:paraId="01DA221B" w14:textId="77777777" w:rsidR="00507179" w:rsidRDefault="00507179" w:rsidP="00507179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val="uk-UA"/>
        </w:rPr>
      </w:pPr>
      <w:r w:rsidRPr="006E713E">
        <w:rPr>
          <w:rFonts w:ascii="Times New Roman" w:hAnsi="Times New Roman"/>
          <w:b/>
          <w:sz w:val="28"/>
          <w:szCs w:val="28"/>
          <w:lang w:val="uk-UA"/>
        </w:rPr>
        <w:t xml:space="preserve"> нацизмом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у Другій світовій війні</w:t>
      </w:r>
    </w:p>
    <w:p w14:paraId="285B201B" w14:textId="77777777" w:rsidR="00507179" w:rsidRPr="00E11F57" w:rsidRDefault="00507179" w:rsidP="0050717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4AEB6B6D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eastAsia="ru-RU"/>
        </w:rPr>
        <w:t>ГОРД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ІЙЧУК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заступник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 голови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14:paraId="4485073E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Ігор Петрович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оргкомітету</w:t>
      </w:r>
    </w:p>
    <w:p w14:paraId="3E73BCC6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1DDD4E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ЗАХАРЧУК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начальник відділу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організаційної та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</w:t>
      </w:r>
    </w:p>
    <w:p w14:paraId="09BFF053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Ірина Олександрівна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інформаційної роботи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</w:p>
    <w:p w14:paraId="237364B7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EB7BAD" w14:textId="77777777" w:rsidR="00507179" w:rsidRPr="00730F9D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КОРІНЕНКО                               - начальник  управління з питань житлово- Володимир Васильович             комунального господарства, побутового,   </w:t>
      </w:r>
    </w:p>
    <w:p w14:paraId="10F4625C" w14:textId="77777777" w:rsidR="00507179" w:rsidRPr="00730F9D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торговельного обслуговування, транспорту і  </w:t>
      </w:r>
    </w:p>
    <w:p w14:paraId="0A6E13FB" w14:textId="77777777" w:rsidR="00507179" w:rsidRPr="00730F9D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зв’язку, управління комунальною власністю,        </w:t>
      </w:r>
    </w:p>
    <w:p w14:paraId="3C012C45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-головний          </w:t>
      </w:r>
    </w:p>
    <w:p w14:paraId="140C33BA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архітектор</w:t>
      </w: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міської ради</w:t>
      </w:r>
    </w:p>
    <w:p w14:paraId="3329262F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CAABB14" w14:textId="77777777" w:rsidR="00507179" w:rsidRPr="0031451A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ПУТИШИНА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-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головний спеціаліст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відділу культури </w:t>
      </w:r>
    </w:p>
    <w:p w14:paraId="4CD7DE95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Альона Анатоліївна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міської ради</w:t>
      </w:r>
    </w:p>
    <w:p w14:paraId="1082DEB0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7A5B047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СІНКЕВИЧ                                 - </w:t>
      </w:r>
      <w:r w:rsidRPr="009E7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голова відокремленого підрозділу організації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</w:p>
    <w:p w14:paraId="7A6838F4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Надія Василівна                         </w:t>
      </w:r>
      <w:r w:rsidRPr="009E7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ветеранів України Погребищенської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</w:t>
      </w:r>
    </w:p>
    <w:p w14:paraId="0B5DEC71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</w:t>
      </w:r>
      <w:r w:rsidRPr="009E7B02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громади</w:t>
      </w:r>
    </w:p>
    <w:p w14:paraId="2D447202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5D69117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ТИМОЩУК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- начальник відділу освіти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міської ради</w:t>
      </w:r>
    </w:p>
    <w:p w14:paraId="0388FB72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Анатолій Вікторович</w:t>
      </w:r>
    </w:p>
    <w:p w14:paraId="392300F5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E887DB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ШЕРЕМЕТА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н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>ачальник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Погребищенського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СПД №2 ВП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</w:t>
      </w:r>
    </w:p>
    <w:p w14:paraId="09B08FAA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італій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Володимирович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№4 Вінницького РУ поліції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ГУМП 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</w:p>
    <w:p w14:paraId="55841B96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>Вінницькій обл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асті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Погребищенського ВП</w:t>
      </w:r>
    </w:p>
    <w:p w14:paraId="4823377D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(за згодою)</w:t>
      </w:r>
    </w:p>
    <w:p w14:paraId="0A1482C4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E95033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ФРОЄСКО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- кер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уючий справами (секретар) виконавчого                                         </w:t>
      </w:r>
    </w:p>
    <w:p w14:paraId="44B69ACE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Леся Миколаївна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комітету міської  ради</w:t>
      </w:r>
    </w:p>
    <w:p w14:paraId="2C5DA85B" w14:textId="77777777" w:rsidR="00507179" w:rsidRPr="00CC67F4" w:rsidRDefault="00507179" w:rsidP="00507179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20106488" w14:textId="77777777" w:rsidR="00507179" w:rsidRPr="009E7B02" w:rsidRDefault="00507179" w:rsidP="00507179">
      <w:pPr>
        <w:spacing w:after="0" w:line="240" w:lineRule="auto"/>
        <w:ind w:left="4395" w:hanging="4395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2FED7519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еруючий справами</w:t>
      </w:r>
    </w:p>
    <w:p w14:paraId="43B202B2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20BCD">
        <w:rPr>
          <w:rFonts w:ascii="Times New Roman" w:hAnsi="Times New Roman"/>
          <w:b/>
          <w:sz w:val="28"/>
          <w:szCs w:val="28"/>
          <w:lang w:val="uk-UA"/>
        </w:rPr>
        <w:t>(секретар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 xml:space="preserve"> викон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авчого 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ко</w:t>
      </w:r>
      <w:r>
        <w:rPr>
          <w:rFonts w:ascii="Times New Roman" w:hAnsi="Times New Roman"/>
          <w:b/>
          <w:sz w:val="28"/>
          <w:szCs w:val="28"/>
          <w:lang w:val="uk-UA"/>
        </w:rPr>
        <w:t>мітет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140A365" w14:textId="4F5DD95F" w:rsidR="00BA6E85" w:rsidRDefault="00507179" w:rsidP="00F712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                                        Леся ФРОЄСКО</w:t>
      </w:r>
      <w:r>
        <w:rPr>
          <w:sz w:val="28"/>
          <w:szCs w:val="28"/>
          <w:lang w:val="uk-UA"/>
        </w:rPr>
        <w:t xml:space="preserve">     </w:t>
      </w:r>
      <w:bookmarkStart w:id="0" w:name="_Hlk92873534"/>
      <w:bookmarkStart w:id="1" w:name="_GoBack"/>
      <w:bookmarkEnd w:id="1"/>
    </w:p>
    <w:p w14:paraId="092D23BA" w14:textId="27040A5F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0EAB63" w14:textId="0AD1DCBE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0E2E74" w14:textId="2B18F248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137B56" w14:textId="416F8183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C84E63" w14:textId="387416F7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A1C3E4" w14:textId="50E4EA94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14:paraId="7908070E" w14:textId="44039561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A6E85" w:rsidSect="00E2047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A5"/>
    <w:rsid w:val="000025EA"/>
    <w:rsid w:val="000077CD"/>
    <w:rsid w:val="0004295C"/>
    <w:rsid w:val="00063616"/>
    <w:rsid w:val="00096358"/>
    <w:rsid w:val="000B7C78"/>
    <w:rsid w:val="000F56B3"/>
    <w:rsid w:val="000F73E4"/>
    <w:rsid w:val="00112FD9"/>
    <w:rsid w:val="00114C3D"/>
    <w:rsid w:val="001410DC"/>
    <w:rsid w:val="00175588"/>
    <w:rsid w:val="0017608B"/>
    <w:rsid w:val="001A5C78"/>
    <w:rsid w:val="001D43B3"/>
    <w:rsid w:val="001D7B65"/>
    <w:rsid w:val="001E56D1"/>
    <w:rsid w:val="00224A1B"/>
    <w:rsid w:val="00285AE3"/>
    <w:rsid w:val="002B681A"/>
    <w:rsid w:val="002B6B12"/>
    <w:rsid w:val="002F31A5"/>
    <w:rsid w:val="003228E6"/>
    <w:rsid w:val="003B3506"/>
    <w:rsid w:val="003F48DF"/>
    <w:rsid w:val="004112CC"/>
    <w:rsid w:val="0044433C"/>
    <w:rsid w:val="00466855"/>
    <w:rsid w:val="004A119E"/>
    <w:rsid w:val="004B2BC0"/>
    <w:rsid w:val="004C2145"/>
    <w:rsid w:val="00507179"/>
    <w:rsid w:val="00551E13"/>
    <w:rsid w:val="005C7C23"/>
    <w:rsid w:val="005E29CB"/>
    <w:rsid w:val="005E49DC"/>
    <w:rsid w:val="006268A4"/>
    <w:rsid w:val="0063557E"/>
    <w:rsid w:val="00657B25"/>
    <w:rsid w:val="00670989"/>
    <w:rsid w:val="00701764"/>
    <w:rsid w:val="00703919"/>
    <w:rsid w:val="00716BA3"/>
    <w:rsid w:val="007361FB"/>
    <w:rsid w:val="0078418D"/>
    <w:rsid w:val="00791127"/>
    <w:rsid w:val="007A03D4"/>
    <w:rsid w:val="008031DC"/>
    <w:rsid w:val="0081526D"/>
    <w:rsid w:val="00840456"/>
    <w:rsid w:val="00857683"/>
    <w:rsid w:val="00882FF3"/>
    <w:rsid w:val="008A5293"/>
    <w:rsid w:val="008B4246"/>
    <w:rsid w:val="008D4927"/>
    <w:rsid w:val="00927D92"/>
    <w:rsid w:val="00931897"/>
    <w:rsid w:val="009B0ABD"/>
    <w:rsid w:val="009F345B"/>
    <w:rsid w:val="00A212C4"/>
    <w:rsid w:val="00A70690"/>
    <w:rsid w:val="00A838F7"/>
    <w:rsid w:val="00A911B3"/>
    <w:rsid w:val="00AB1F19"/>
    <w:rsid w:val="00AF59D1"/>
    <w:rsid w:val="00B0065D"/>
    <w:rsid w:val="00B06818"/>
    <w:rsid w:val="00B31FD5"/>
    <w:rsid w:val="00B66B68"/>
    <w:rsid w:val="00B67465"/>
    <w:rsid w:val="00B9170B"/>
    <w:rsid w:val="00BA6E85"/>
    <w:rsid w:val="00C54C61"/>
    <w:rsid w:val="00C70D7E"/>
    <w:rsid w:val="00C720C3"/>
    <w:rsid w:val="00C84552"/>
    <w:rsid w:val="00CC1862"/>
    <w:rsid w:val="00CD187D"/>
    <w:rsid w:val="00D34B39"/>
    <w:rsid w:val="00D66A29"/>
    <w:rsid w:val="00DB72CF"/>
    <w:rsid w:val="00DD4BDE"/>
    <w:rsid w:val="00E0045A"/>
    <w:rsid w:val="00E2047C"/>
    <w:rsid w:val="00E84B88"/>
    <w:rsid w:val="00E92B1C"/>
    <w:rsid w:val="00E92B73"/>
    <w:rsid w:val="00EB4F08"/>
    <w:rsid w:val="00EE758D"/>
    <w:rsid w:val="00F06EF0"/>
    <w:rsid w:val="00F513AF"/>
    <w:rsid w:val="00F7128D"/>
    <w:rsid w:val="00F86CB9"/>
    <w:rsid w:val="00F933BF"/>
    <w:rsid w:val="00FE5900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3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A81B4-58D3-43C2-814F-944DA56B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cp:lastPrinted>2022-04-05T08:31:00Z</cp:lastPrinted>
  <dcterms:created xsi:type="dcterms:W3CDTF">2022-04-05T08:37:00Z</dcterms:created>
  <dcterms:modified xsi:type="dcterms:W3CDTF">2022-04-05T07:44:00Z</dcterms:modified>
</cp:coreProperties>
</file>